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779" w:rsidRPr="00284779" w:rsidRDefault="00284779" w:rsidP="00284779">
      <w:pPr>
        <w:shd w:val="clear" w:color="auto" w:fill="FFFFFF"/>
        <w:spacing w:after="0" w:line="36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МЕТОДИЧЕСКИЕ РЕКОМЕНДАЦИИ</w:t>
      </w:r>
    </w:p>
    <w:p w:rsidR="00284779" w:rsidRPr="00284779" w:rsidRDefault="00284779" w:rsidP="00284779">
      <w:pPr>
        <w:shd w:val="clear" w:color="auto" w:fill="FFFFFF"/>
        <w:spacing w:after="0" w:line="36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ТЕМУ</w:t>
      </w:r>
    </w:p>
    <w:p w:rsidR="00284779" w:rsidRPr="00284779" w:rsidRDefault="00284779" w:rsidP="00284779">
      <w:pPr>
        <w:shd w:val="clear" w:color="auto" w:fill="FFFFFF"/>
        <w:spacing w:after="0" w:line="36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«ПРАВИЛА ПОВЕДЕН</w:t>
      </w:r>
      <w:r w:rsidR="007A78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r w:rsidRPr="0028477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ВО ВРЕМЯ ЛЕТНИХ КАНИКУЛ»</w:t>
      </w:r>
    </w:p>
    <w:p w:rsidR="00284779" w:rsidRPr="00284779" w:rsidRDefault="00284779" w:rsidP="00284779">
      <w:pPr>
        <w:shd w:val="clear" w:color="auto" w:fill="FFFFFF"/>
        <w:spacing w:after="0" w:line="36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Летние каникулы отличаются большим количеством свободного времени у детей. Их отправляют в село к дедушке и бабушке, посылают отдыхать в детский лагерь или санаторий. Дети подолгу гуляют на улице, купаются в водоемах, бегаю в лес, часто без сопровождения взрослых или в лучшем случае под присмотром старшего брата или сестры, которым часто самим не до надоедливых малышей. Как следствие во время летних каникул значительно увеличивает количество несчастных случаев и различных заболеваний у детей.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безопасного поведения на летних каникулах: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Необходимо быть осторожным, внимательным на улице, при переходе дороги; соблюдать правила дорожного движения;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Соблюдать правила техники безопасности при прогулках в лесу, на реке:</w:t>
      </w:r>
    </w:p>
    <w:p w:rsidR="00284779" w:rsidRPr="00284779" w:rsidRDefault="00284779" w:rsidP="0028477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Запрещается разжигать костры на территории села и территории лесного массива;</w:t>
      </w:r>
    </w:p>
    <w:p w:rsidR="00284779" w:rsidRPr="00284779" w:rsidRDefault="00284779" w:rsidP="0028477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Купаться только в отведённых специально для этого местах и в теплое время.</w:t>
      </w:r>
    </w:p>
    <w:p w:rsidR="00284779" w:rsidRPr="00284779" w:rsidRDefault="00284779" w:rsidP="0028477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употреблять в пищу незнакомы грибы и ягоды.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Необходимо заботиться о своем здоровье; соблюдать временные рамки при загаре, купании.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Находясь на улице, надеть головной убор во избежание солнечного удара. При повышенном температурном режиме стараться находиться в помещении или в тени, чтобы не получить тепловой удар.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Быть осторожным при контакте с электрическими приборами, соблюдать технику безопасности при включении и выключении телевизора, электрического утюга, чайника и т.д.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Соблюдать технику безопасности при пользовании газовыми приборами;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Соблюдать временной режим при просмотре телевизора и работе на компьютере;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Запрещается посещать тракторные бригады, гаражи, фермы без сопровождения взрослых;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Быть осторожным в обращении с домашними животными;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Запрещается находиться на улице без сопровождения взрослых после 23.00 часов.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Необходимо вести активный отдых соответствующий нормам ЗОЖ.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время прогулки на природе соблюдайте следующие требования безопасности: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Планируйте безопасный маршрут до места назначения и используйте его. Выбирайте хорошо освещенные улицы и избегайте прохождения мимо пустынных участков земли, аллей и строительных площадок. Идите длинным путем, если он безопасный.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 Не щеголяйте дорогими украшениями или одеждой, сотовыми телефонами, крепче держите сумки.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Идите навстречу движению транспорта, если нет пешеходного тротуара, так вы сможете видеть приближающиеся машины.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Если вы подозреваете, что кто-то преследует вас, перейдите улицу и направьтесь в ближайший хорошо освещенный район. Быстро дойдите или добегите до какого-нибудь дома или магазина, чтобы вызвать милицию. Если вы напуганы, кричите о помощи.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Никогда не путешествуйте, пользуясь попутными автомобилями, отходите дальше от остановившегося около вас транспорта.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Не забывайте сообщать родителям с кем и куда Вы пошли, когда вернетесь, если задерживаетесь, то позвоните и предупредите.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Если незнакомые взрослые пытаются увести тебя силой, сопротивляйся, кричи, зови на помощь: «Помогите! Меня уводит незнакомый человек!»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Не соглашайся ни на какие предложения незнакомых взрослых.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Никуда не ходи с незнакомыми взрослыми и не садись с ними в машину.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Никогда не хвастайся тем, что у твоих взрослых много денег.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Не приглашай домой незнакомых ребят, если дома нет никого из взрослых.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Не играй с наступлением темноты.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Всегда соблюдайте правила поведения на дорогах.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пользовании велосипедом: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Пользуйтесь велосипедом, </w:t>
      </w:r>
      <w:proofErr w:type="gramStart"/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подходящем</w:t>
      </w:r>
      <w:proofErr w:type="gramEnd"/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вашему росту.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Не перевозите предметы, мешающие управлять велосипедом.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Нельзя ездить на велосипеде вдвоем, с неисправным тормозом.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Не отпускайте руль из рук.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Нельзя ехать с близко идущим транспортом, цепляться за проходящий транспорт.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пользовании железнодорожным транспортом будьте бдительны и соблюдайте правила личной безопасности: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Находясь на путях и при переходе через железнодорожные пути, будьте особо внимательны, осмотритесь, не идут ли поезда по соседним путям.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Запрещается: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Пролезать под железнодорожным подвижным составом.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Перелезать через </w:t>
      </w:r>
      <w:proofErr w:type="spellStart"/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автосцепные</w:t>
      </w:r>
      <w:proofErr w:type="spellEnd"/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устройства между вагонами.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Бежать по пассажирской платформе рядом с прибывающим или отправляющимся поездом.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Устраивать различные подвижные игры.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Осуществлять посадку и (или) высадку во время движения.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Цепляться за проходящий транспорт, ездить на подножках.</w:t>
      </w:r>
    </w:p>
    <w:p w:rsid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A783D" w:rsidRDefault="007A783D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A783D" w:rsidRPr="00284779" w:rsidRDefault="007A783D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безопасного поведения на дороге: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Пешеходы должны двигаться по тротуарам или пешеходным дорожкам.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При движении в темное время суток пешеходам необходимо иметь при себе предметы со </w:t>
      </w:r>
      <w:proofErr w:type="spellStart"/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световозвращающими</w:t>
      </w:r>
      <w:proofErr w:type="spellEnd"/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элементами.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gramStart"/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Пешеходы должны пересекать проезжую часть по пешеходным переходам, в том числе по подземным и надземным.</w:t>
      </w:r>
      <w:proofErr w:type="gramEnd"/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 местах, где движение регулируется, пешеходы должны руководствоваться сигналами регулировщика или пешеходного светофора.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Выйдя на проезжую часть, пешеходы не должны задерживаться или останавливаться. Пешеходы, не успевшие закончить переход, должны остановиться на линии, разделяющей транспортные потоки противоположных направлений. Продолжать переход, можно лишь убедившись в безопасности дальнейшего движения и с учетом сигнала светофора (регулировщика).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На нерегулируемых пешеходных переходах пешеходы могут выходить на проезжую часть после того, как оценят расстояние до приближающихся транспортных средств, их скорость и убедятся, что переход будет для них безопасен.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мерах предосторожности на воде: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Не жевать жвачку во время нахождения в воде.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Для купания лучше выбирать места, где чистая вода, ровное песчаное дно, небольшая глубина, нет сильного течения и водоворотов, нет проезжающего по воде моторного транспорта.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Начинать купаться следует при температуре воздуха + 20-25*, воды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+ 17-19*С. Входить в воду надо осторожно, на неглубоком месте остановиться и окунуться с головой.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 воде можно находиться 10-15 минут. Ни в коем случае не доводить себя до озноба, это вредно для здоровья. От переохлаждения в воде появляются опасные для жизни судороги, сводит руки и ноги. В таком случае нужно плыть на спине. Если растеряться и перестать плыть, то можно утонуть.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Плавая при волнении поверхности воды, нужно внимательно следить за тем, чтобы вдох происходил в промежутках между волнами. Плавая против волн, следует спокойно подниматься на крутую волну и скатываться с нее. Не заходить в воду при сильных волнах. Попав в сильное течение, не надо плыть против него, иначе можно легко выбиться из сил. Лучше плыть по течению, постепенно приближаясь к берегу.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Не ходить к водоему одному. Сидя на берегу закрывать голову от перегрева и солнечных ударов.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Никогда не следует подплывать к водоворотам - это самая большая опасность на воде. Она затягивает </w:t>
      </w:r>
      <w:proofErr w:type="gramStart"/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купающегося</w:t>
      </w:r>
      <w:proofErr w:type="gramEnd"/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большую глубину и с такой силой, что даже опытный пловец не всегда в состоянии выплыть. Попав в водоворот, наберите </w:t>
      </w:r>
      <w:proofErr w:type="gramStart"/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побольше</w:t>
      </w:r>
      <w:proofErr w:type="gramEnd"/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воздуха в легкие, погрузитесь в воду и сделайте сильный рывок в сторону по течению, всплывайте на </w:t>
      </w: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поверхность. Запутавшись в водорослях, не делайте резких движений и рывков, иначе петли растений еще туже затянуться. Лучше лечь на спину и постараться мягкими, спокойными движениями выплыть в ту сторону, откуда приплыли. Если и это не поможет, то нужно, подтянув ноги, осторожно освободиться от растений руками.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Еще более опасно нырять в местах неизвестной глубины, так как можно удариться головой о песок, глину, сломать себе шейные позвонки, потерять сознание и погибнуть. Не менее опасно прыгать головой в воду с плотов, пристани и других плавучих сооружений. Под водой могут быть сваи, рельсы, камни и осколки стекла. Нырять можно лишь там, где имеется для этого достаточная глубина, прозрачная вода, ровное дно.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помнить, что соблюдение мер предосторожности - главное условие безопасности на воде.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посещении леса необходимо соблюдать следующие правила: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Не ходить в лес одному.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Пользоваться компасом, не ходить в дождливую или пасмурную погоду.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Надевать резиновую обувь, брюки или спортивные штаны, заправив их в сапоги, от укусов змей и насекомых.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Надевать головной убор, закрывать шею и руки, от попадания клещей.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Пробираться через кусты и заросли осторожно, плавно раздвигая ветки и плавно опуская их.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Не курить и не разжигать костры, во избежание пожара, и не мусорить, пустые бутылки и осколки могут привести к возникновению пожара.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При лесном пожаре надо опасаться высокой температуры, задымленности, падения подгоревших деревьев и провалов в прогоревшем грунте.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Соблюдай правила безопасности при обращении с животными: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Не надо считать любое помахивание хвостом проявлением дружелюбия. Иногда это может говорить о совершенно недружелюбном настрое.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Не стоит пристально смотреть в глаза собаке и улыбаться. В переводе с "собачьего" это значит "показывать зубы", или говорить, что вы сильнее.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Нельзя показывать свой страх и волнение. Собака может почувствовать это и повести себя агрессивно.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Нельзя убегать от собаки. Этим вы приглашаете собаку поохотиться за убегающей дичью.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Не кормите чужих собак и не трогайте собаку во время еды или сна.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Избегайте приближаться к большим собакам охранных пород. Некоторые из них выучены бросаться на людей, приближающихся на определённое расстояние.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Не делайте резких движений, обращаясь с собакой или хозяином собаки. Она может подумать, что вы ему угрожаете.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Не трогайте щенков, если рядом их мать и не отбирайте то, с чем собака играет.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9. Если в узком месте (например, в подъезде) собака идёт вам навстречу на поводке, лучше остановиться и пропустить её хозяина.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Животные могут распространять такие болезни, как бешенство, лишай, чума, тиф и др.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безопасного поведения при работе с электроприборами: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Выключая электроприбор, не вытаскивай вилку из розетки за шнур.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Не касайся мокрыми руками электроприборов, которые находятся под напряжением.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Не пользуйся неисправными электроприборами, розетками.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Не играй спичками и зажигалками: игры с огнем могут привести к пожару.</w:t>
      </w:r>
    </w:p>
    <w:p w:rsidR="00284779" w:rsidRPr="00284779" w:rsidRDefault="00284779" w:rsidP="002847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Не оставляй включенными без присмотра электроприборы и газовые плиты: это тоже может вызвать пожар.</w:t>
      </w:r>
    </w:p>
    <w:p w:rsidR="000C5312" w:rsidRPr="00284779" w:rsidRDefault="000C5312" w:rsidP="0028477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C5312" w:rsidRPr="00284779" w:rsidSect="000C5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43C92"/>
    <w:multiLevelType w:val="multilevel"/>
    <w:tmpl w:val="196EF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284779"/>
    <w:rsid w:val="00072A59"/>
    <w:rsid w:val="000C5312"/>
    <w:rsid w:val="0022544B"/>
    <w:rsid w:val="00284779"/>
    <w:rsid w:val="002A4B19"/>
    <w:rsid w:val="00357453"/>
    <w:rsid w:val="003601F4"/>
    <w:rsid w:val="004D5801"/>
    <w:rsid w:val="00665F8B"/>
    <w:rsid w:val="007A783D"/>
    <w:rsid w:val="0086222F"/>
    <w:rsid w:val="00942537"/>
    <w:rsid w:val="00B106F6"/>
    <w:rsid w:val="00B64918"/>
    <w:rsid w:val="00CA3B00"/>
    <w:rsid w:val="00CF4E6B"/>
    <w:rsid w:val="00F217C5"/>
    <w:rsid w:val="00F807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312"/>
  </w:style>
  <w:style w:type="paragraph" w:styleId="2">
    <w:name w:val="heading 2"/>
    <w:basedOn w:val="a"/>
    <w:link w:val="20"/>
    <w:uiPriority w:val="9"/>
    <w:qFormat/>
    <w:rsid w:val="002847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847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84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3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1491</Words>
  <Characters>8505</Characters>
  <Application>Microsoft Office Word</Application>
  <DocSecurity>0</DocSecurity>
  <Lines>70</Lines>
  <Paragraphs>19</Paragraphs>
  <ScaleCrop>false</ScaleCrop>
  <Company>Reanimator Extreme Edition</Company>
  <LinksUpToDate>false</LinksUpToDate>
  <CharactersWithSpaces>9977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MyComp</dc:creator>
  <cp:lastModifiedBy>Klass</cp:lastModifiedBy>
  <cp:revision>3</cp:revision>
  <dcterms:created xsi:type="dcterms:W3CDTF">2018-06-04T06:43:00Z</dcterms:created>
  <dcterms:modified xsi:type="dcterms:W3CDTF">2018-06-04T09:15:00Z</dcterms:modified>
</cp:coreProperties>
</file>